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D9558" w14:textId="77777777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03738D2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18BA0B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74A055F4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460E5F8F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074DCC6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0E465A05" w14:textId="77777777" w:rsidR="00EE567F" w:rsidRPr="003F1711" w:rsidRDefault="00EE567F" w:rsidP="00EE567F">
      <w:pPr>
        <w:spacing w:after="268"/>
        <w:ind w:right="-20"/>
      </w:pPr>
    </w:p>
    <w:p w14:paraId="3BF82D3C" w14:textId="77777777" w:rsidR="00EE567F" w:rsidRPr="003F1711" w:rsidRDefault="00EE567F" w:rsidP="00EE567F">
      <w:pPr>
        <w:spacing w:after="268"/>
        <w:ind w:right="-20"/>
      </w:pPr>
    </w:p>
    <w:p w14:paraId="3AEC3236" w14:textId="77777777" w:rsidR="00CF1A5A" w:rsidRPr="003F1711" w:rsidRDefault="00AA4D86" w:rsidP="00AF2A88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124F0C2D" w14:textId="77777777" w:rsidR="00CF1A5A" w:rsidRPr="003F1711" w:rsidRDefault="00CF1A5A" w:rsidP="00AF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D92C38E" w14:textId="77777777" w:rsidR="00A20556" w:rsidRPr="003F1711" w:rsidRDefault="00A20556" w:rsidP="00AF2A8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651B0C" w14:textId="77777777" w:rsidR="00CF1A5A" w:rsidRPr="00AF2A88" w:rsidRDefault="00716AB5" w:rsidP="00AF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F2A88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FED0CD1" w14:textId="77777777" w:rsidR="00CF1A5A" w:rsidRPr="003F1711" w:rsidRDefault="00CF1A5A" w:rsidP="00AF2A88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2AAE7DC" w14:textId="77777777" w:rsidR="00AF2A88" w:rsidRDefault="00AF2A88" w:rsidP="00AF2A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117C61" w14:textId="61C7A251" w:rsidR="00CF1A5A" w:rsidRPr="00AF2A88" w:rsidRDefault="00CF1A5A" w:rsidP="00AF2A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2A88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010CC3FE" w14:textId="77777777" w:rsidR="00AF2A88" w:rsidRDefault="00AF2A88" w:rsidP="00AF2A88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2DDD4F89" w14:textId="00DB8869" w:rsidR="00C90150" w:rsidRPr="00AF2A88" w:rsidRDefault="00C90150" w:rsidP="00AF2A88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AF2A88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23.05.03 Подвижной состав железных дорог</w:t>
      </w:r>
    </w:p>
    <w:p w14:paraId="3DD2639C" w14:textId="77777777" w:rsidR="00CF1A5A" w:rsidRPr="003F1711" w:rsidRDefault="00CF1A5A" w:rsidP="00AF2A88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4421A0" w14:textId="77777777" w:rsidR="00CF1A5A" w:rsidRPr="00AF2A88" w:rsidRDefault="00CF1A5A" w:rsidP="00AF2A88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AF2A88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09DDD17B" w14:textId="77777777" w:rsidR="00AF2A88" w:rsidRDefault="00E03C1D" w:rsidP="00AF2A88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AF2A88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</w:p>
    <w:p w14:paraId="0FCADBAF" w14:textId="6619E11C" w:rsidR="00E03C1D" w:rsidRPr="00AF2A88" w:rsidRDefault="00087B37" w:rsidP="00AF2A88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AF2A88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4CF7202C" w14:textId="77777777" w:rsidR="00CF1A5A" w:rsidRPr="003F1711" w:rsidRDefault="00CF1A5A" w:rsidP="00AF2A88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F9A156C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1534971F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1D962D4C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5547675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45122AC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7ABF4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DD3D45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64842D0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DC0186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75A78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5A893A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61F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5303D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DC6B36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DC88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6D5E6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CC8A2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DE205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C8A84D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16F58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D662E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9D4BD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72CD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32094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99AA53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BFE55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8CE690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A0791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51C2F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FB066C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62AD5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A1ABE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4D15C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48A6F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3941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A0C5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B56B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EAFD2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4FF66D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180DA2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CFD20C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B9FA2A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52BEF4FF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2C9CF61" w14:textId="77777777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00A2F">
        <w:t>зачет по очной форме – 6 семестр, по заочной – 4 курс</w:t>
      </w:r>
      <w:r w:rsidRPr="003F1711">
        <w:t xml:space="preserve"> </w:t>
      </w:r>
    </w:p>
    <w:p w14:paraId="13256F91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E35D16A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1AFA1C8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D3391B" w14:paraId="5E286DDC" w14:textId="77777777" w:rsidTr="00C8155A">
        <w:trPr>
          <w:trHeight w:val="493"/>
        </w:trPr>
        <w:tc>
          <w:tcPr>
            <w:tcW w:w="5509" w:type="dxa"/>
          </w:tcPr>
          <w:p w14:paraId="19DE3A12" w14:textId="77777777" w:rsidR="00CF0A07" w:rsidRPr="00D3391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7D6671CB" w14:textId="77777777" w:rsidR="00CF0A07" w:rsidRPr="00D3391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D3391B" w14:paraId="55528B2F" w14:textId="77777777" w:rsidTr="00D3391B">
        <w:trPr>
          <w:trHeight w:val="1493"/>
        </w:trPr>
        <w:tc>
          <w:tcPr>
            <w:tcW w:w="5509" w:type="dxa"/>
            <w:vAlign w:val="center"/>
          </w:tcPr>
          <w:p w14:paraId="500B672A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608192B8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профессиональной  деятельности</w:t>
            </w:r>
            <w:proofErr w:type="gramEnd"/>
            <w:r w:rsidRPr="00D3391B">
              <w:rPr>
                <w:rFonts w:ascii="Times New Roman" w:hAnsi="Times New Roman"/>
                <w:sz w:val="20"/>
                <w:szCs w:val="20"/>
              </w:rPr>
              <w:t xml:space="preserve"> с  использованием методов естественных наук, </w:t>
            </w:r>
          </w:p>
          <w:p w14:paraId="65E67C3A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математического анализа </w:t>
            </w: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56389FAD" w14:textId="77777777" w:rsidR="00C8155A" w:rsidRPr="00D3391B" w:rsidRDefault="004F7E88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ОПК-1.5</w:t>
            </w: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: Применяет</w:t>
            </w:r>
            <w:proofErr w:type="gramEnd"/>
            <w:r w:rsidRPr="00D3391B">
              <w:rPr>
                <w:rFonts w:ascii="Times New Roman" w:hAnsi="Times New Roman"/>
                <w:sz w:val="20"/>
                <w:szCs w:val="20"/>
              </w:rPr>
              <w:t xml:space="preserve">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5AB27406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19DDE1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A61B017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AD5AC5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3F1711" w14:paraId="53DE2058" w14:textId="77777777" w:rsidTr="00D3391B">
        <w:tc>
          <w:tcPr>
            <w:tcW w:w="3260" w:type="dxa"/>
            <w:shd w:val="clear" w:color="auto" w:fill="auto"/>
          </w:tcPr>
          <w:p w14:paraId="657FE725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14:paraId="76D35D64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25B2B533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25B791DA" w14:textId="77777777" w:rsidTr="00D3391B">
        <w:tc>
          <w:tcPr>
            <w:tcW w:w="3260" w:type="dxa"/>
            <w:vMerge w:val="restart"/>
            <w:shd w:val="clear" w:color="auto" w:fill="auto"/>
          </w:tcPr>
          <w:p w14:paraId="0B8BC05D" w14:textId="77777777" w:rsidR="0076481D" w:rsidRPr="003F1711" w:rsidRDefault="004F7E88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proofErr w:type="gramStart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: Применяет</w:t>
            </w:r>
            <w:proofErr w:type="gramEnd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  <w:p w14:paraId="0B5F74F3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6816347D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36E891AD" w14:textId="77777777" w:rsidR="004F7E88" w:rsidRPr="004F7E88" w:rsidRDefault="00CF0A07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132973C4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384AD87B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2A5FBBF4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35BA4E3E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75868C1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5EF3985D" w14:textId="77777777" w:rsidTr="00D3391B">
        <w:tc>
          <w:tcPr>
            <w:tcW w:w="3260" w:type="dxa"/>
            <w:vMerge/>
            <w:shd w:val="clear" w:color="auto" w:fill="auto"/>
          </w:tcPr>
          <w:p w14:paraId="0E631497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0A19A7C5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545EBEA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6781E17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9272708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2E112D1B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3FC3E6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D29896E" w14:textId="77777777" w:rsidTr="00D3391B">
        <w:tc>
          <w:tcPr>
            <w:tcW w:w="3260" w:type="dxa"/>
            <w:vMerge/>
            <w:shd w:val="clear" w:color="auto" w:fill="auto"/>
          </w:tcPr>
          <w:p w14:paraId="42290D8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3BF9343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6255B81D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0D8513F8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455BC5FE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C7844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7D8A164D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358683E8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047F1F8B" w14:textId="77777777" w:rsidR="00F545A4" w:rsidRPr="003F1711" w:rsidRDefault="002833EC" w:rsidP="001100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1100B5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1BE9DD2F" w14:textId="77777777"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14:paraId="75D704B3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54DC42CF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0FBDBBD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929A1A5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D2B3BCA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055B0DCA" w14:textId="77777777" w:rsidTr="005933DE">
        <w:tc>
          <w:tcPr>
            <w:tcW w:w="3018" w:type="dxa"/>
            <w:shd w:val="clear" w:color="auto" w:fill="auto"/>
          </w:tcPr>
          <w:p w14:paraId="0EA1902C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6724AF04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F7E88" w:rsidRPr="003F1711" w14:paraId="425AEB37" w14:textId="77777777" w:rsidTr="005933DE">
        <w:tc>
          <w:tcPr>
            <w:tcW w:w="3018" w:type="dxa"/>
            <w:shd w:val="clear" w:color="auto" w:fill="auto"/>
          </w:tcPr>
          <w:p w14:paraId="112CAFFD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A6839D3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B7F4758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2CE0BFD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452BFF15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3E5A50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5BF862D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62F5C560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09A1CED7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1F88D537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F6860EA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4F7E88" w:rsidRPr="003F1711" w14:paraId="593D48C8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34FE80A3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299B705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7E0F116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231CA84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70038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6D454A08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163600E1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30CC87D6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83FD4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2F97584B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5C22F921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44BC568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0851713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376FEB9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5BAEFA8B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2CE80C8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F7424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628749BD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B24CE7E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12BB1F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3FA17E23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3170D171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501FB5E4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91BD7F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4. В качестве биоиндикаторов обычно применяют</w:t>
            </w:r>
          </w:p>
          <w:p w14:paraId="511FB0E4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47D1E921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AE969B5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478932F9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75755BB6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324C4C7B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1ECBC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Какое излучение наиболее вредно для живых организмов?</w:t>
            </w:r>
          </w:p>
          <w:p w14:paraId="1C7D250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0802682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5F62FF4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3E92A5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5309ADE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3562865D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C95DC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0B1F536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4BCFE53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01997BC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82E1A0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1BA9096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3EDACD32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FEDF0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4EBE6CD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7A62BD4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39048E6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7ED8136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426D5EA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78D475B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9B5F4C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247B7E5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30AA642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13D063B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3C8E248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341BCF4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29EB527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43C6CB1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Какие права закреплены в ст.42 Конституции РФ?</w:t>
            </w:r>
          </w:p>
          <w:p w14:paraId="3C69E58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45966FE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374F322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442ED9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46A165E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38CF945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E7B327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274AC23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A087A8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3252B8F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2A8E765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365E60D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5DB6CAC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8E6C5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  Экологизация технологических процессов – это…</w:t>
            </w:r>
          </w:p>
          <w:p w14:paraId="1ADE3D7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5AE8B02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2BB9E12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14FF054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167A87E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75BB8BB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6EBE88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 Функции защитных лесных полос:</w:t>
            </w:r>
          </w:p>
          <w:p w14:paraId="1344AFC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4D174CB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11E7CF6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050C1C4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3CA5875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544F8C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207E52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73EE9EE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2452AAF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127544E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37E1523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5A1B20C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5DC6541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C955E6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2953AA6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09BC029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0CBCFD6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495327D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162D77B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6956A24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B9CBF8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076DA02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13A5AB6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55AE0B0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10E8E4C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519C8D3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7DE24D4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BC400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69F19AF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74D3061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5E9E878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02C3711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1ED52CC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7324CB4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598527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1FA0850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6C1D648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3EA6148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046DC97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02D6DF4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8417D9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37BE3E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2E3ABF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0348179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FBDC9E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2EF893A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1144E5C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1B30C08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8574A8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07D2A8B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379FF4A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0E79D25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7287DA8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60D7555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3FF1E4D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DE3E33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6A90A52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4A1C796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416AFD2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407F722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744A1A1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59D84789" w14:textId="77777777" w:rsidR="004F7E88" w:rsidRPr="003F1711" w:rsidRDefault="004F7E88" w:rsidP="004F7E88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1F1DFDB8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5C9B463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E2C6E3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5F4D0C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15BEF54B" w14:textId="77777777" w:rsidTr="005933DE">
        <w:tc>
          <w:tcPr>
            <w:tcW w:w="2910" w:type="dxa"/>
            <w:shd w:val="clear" w:color="auto" w:fill="auto"/>
          </w:tcPr>
          <w:p w14:paraId="2BFB1640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5A915D8E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5044526F" w14:textId="77777777" w:rsidTr="005933DE">
        <w:tc>
          <w:tcPr>
            <w:tcW w:w="2910" w:type="dxa"/>
            <w:shd w:val="clear" w:color="auto" w:fill="auto"/>
          </w:tcPr>
          <w:p w14:paraId="59D4F684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5A020F9A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C1D652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EBD893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844ED59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525349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3C51FD33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proofErr w:type="gramStart"/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использовать  знания</w:t>
            </w:r>
            <w:proofErr w:type="gramEnd"/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06B53A9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207554D6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01D9B972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81B4B1B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A1D4264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4F88F2A2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53D117E1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178DE33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39526B9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29F6DCBF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7E7F5124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7558D666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C25FED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08AF4F36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487E85E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8E322F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7CC04A58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77F1072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74AC66AA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14EB7F92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989C89A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25E1772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55A4669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1F005F69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6C590D9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2F6B60E1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45705781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1F86CDD3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18AC0C21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1B5A0CE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68AEE71E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8E54FE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0362662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286B478F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6A4F724" w14:textId="77777777" w:rsidR="004F7E88" w:rsidRPr="004F7E88" w:rsidRDefault="007552EB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71A9F0C6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4340D1C2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1192CE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8117C74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61E04189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3F04FA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3AECD5A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7408CA23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3F95C2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4736BE24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7260DC7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8F6826C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73F61DE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43E641B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7374142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5622D911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1A29431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3C00C02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03D83B0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195CA75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8BEEB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1D5110D0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49FEAF7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A9F238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B7CA5B4" w14:textId="77777777" w:rsidTr="00051436">
              <w:tc>
                <w:tcPr>
                  <w:tcW w:w="2448" w:type="dxa"/>
                </w:tcPr>
                <w:p w14:paraId="11EE580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7FB3481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BE0EAB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1E98C12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36ACC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8EAC7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7C876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7563A9F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519D50E2" w14:textId="77777777" w:rsidTr="00051436">
              <w:tc>
                <w:tcPr>
                  <w:tcW w:w="2448" w:type="dxa"/>
                </w:tcPr>
                <w:p w14:paraId="47EDA1C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263989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1E1E87E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2A10B7C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4742592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6232F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6D49D76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4D8F0DE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7C206EEC" w14:textId="77777777" w:rsidTr="00051436">
              <w:tc>
                <w:tcPr>
                  <w:tcW w:w="2448" w:type="dxa"/>
                </w:tcPr>
                <w:p w14:paraId="1B34DEF2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5659B28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A22728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690998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5FC7B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97E476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C85CE3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7444529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42A930B" w14:textId="77777777" w:rsidTr="00051436">
              <w:tc>
                <w:tcPr>
                  <w:tcW w:w="2448" w:type="dxa"/>
                </w:tcPr>
                <w:p w14:paraId="034C437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FC48C6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4A843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BFF39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51F018F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FA3E9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553F89D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01988B7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24DB613D" w14:textId="77777777" w:rsidTr="00051436">
              <w:tc>
                <w:tcPr>
                  <w:tcW w:w="2448" w:type="dxa"/>
                </w:tcPr>
                <w:p w14:paraId="0057E5C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47173EB0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CCCAA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0886E29A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9AFEC70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0E4AE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85C149A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F8F108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4E79771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7108DD58" w14:textId="77777777" w:rsidTr="00051436">
              <w:tc>
                <w:tcPr>
                  <w:tcW w:w="2448" w:type="dxa"/>
                </w:tcPr>
                <w:p w14:paraId="0F2E2280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77EE4AF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0BBE9DA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2AB1F072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7621FC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5A69F16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D5DF92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92BD14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7C207486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2326C1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45ADD3D8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5392672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328BD6A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39B680D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2979661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314F2E3E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7456260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38A4DEB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2800AC6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CE2E5C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6795CE8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920AC3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757C9DE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48C205E0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5668385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131C34E5" w14:textId="77777777" w:rsidTr="00ED7B40">
              <w:tc>
                <w:tcPr>
                  <w:tcW w:w="2315" w:type="dxa"/>
                </w:tcPr>
                <w:p w14:paraId="3BDBECBE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7F16163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0D5EB94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F6EAA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6C95E1C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D03CE4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260DA08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73D37AD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22641D15" w14:textId="77777777" w:rsidTr="00ED7B40">
              <w:tc>
                <w:tcPr>
                  <w:tcW w:w="2315" w:type="dxa"/>
                </w:tcPr>
                <w:p w14:paraId="3C25DDE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3BDCC6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357E9E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EB441B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44AEA2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9064CC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41BC9AB4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B87C381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BC7FF35" w14:textId="77777777" w:rsidTr="00ED7B40">
              <w:tc>
                <w:tcPr>
                  <w:tcW w:w="2315" w:type="dxa"/>
                </w:tcPr>
                <w:p w14:paraId="75BC73C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59B2D8F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3D3A216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7A20EDB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C4CA29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306EA68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3B5B3FF2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36B0E82E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1FD1515" w14:textId="77777777" w:rsidTr="00ED7B40">
              <w:tc>
                <w:tcPr>
                  <w:tcW w:w="2315" w:type="dxa"/>
                </w:tcPr>
                <w:p w14:paraId="02966D9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FF6414B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533D07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FD207A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277C6D02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6B6EA94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0F6235C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45B52945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7BA52CC5" w14:textId="77777777" w:rsidTr="00ED7B40">
              <w:tc>
                <w:tcPr>
                  <w:tcW w:w="2315" w:type="dxa"/>
                </w:tcPr>
                <w:p w14:paraId="751E985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31C87B3C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732C770C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0BE007CA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2C9790BF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4D98CA5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997A5C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9C091C6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24994A6D" w14:textId="77777777" w:rsidTr="00ED7B40">
              <w:tc>
                <w:tcPr>
                  <w:tcW w:w="2315" w:type="dxa"/>
                </w:tcPr>
                <w:p w14:paraId="0AB38B9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4FEC37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C9CD0F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7098ACC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141E5947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6B53AFDD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048E9E89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6E649AF3" w14:textId="77777777" w:rsidR="00564963" w:rsidRPr="003F1711" w:rsidRDefault="00564963" w:rsidP="00AF2A8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7C8EBAD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206088A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1C8274EB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53CC2C9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D79929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1C1BA0D9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6AF66E56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F3BA5A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8BBC8C2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71186AE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66890A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48185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27E6644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4CA1DED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78EDEEC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5AED8BD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661A078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0F9F92C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77CE696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44AE8C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774F17A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04C4A6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9CE08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702A4A6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176561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53D0D0F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CEDB1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15C0766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138B895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B20975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5C5B8C9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F2CA97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2F6DE75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2650B56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014CA84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74E0A6E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696FB01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CC3C60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D922DD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6BF6D11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76C0AD7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58CC3C3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2E2E356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3DC2EE0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7A32854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7F3066A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7EDF481E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56DEA84C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36EB6020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ED3706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108C3C3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6EEFF71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6E7A5D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7FD129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620C7A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0298ACF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6310C6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12B6730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7C671A8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A7157C1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9404F46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032DE0D6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12173242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EEFD084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11F2DD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2DB145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F6982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A3711B0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DAE75C3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8E8981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1FE441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68845E0A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1889F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D718485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6F5E09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B51D6E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C36B70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1A17D4D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4C30E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FC61E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45F621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7FFFD78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2ABC83F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32E090E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4F7E88">
        <w:rPr>
          <w:rFonts w:ascii="Times New Roman" w:hAnsi="Times New Roman"/>
          <w:sz w:val="24"/>
          <w:szCs w:val="24"/>
        </w:rPr>
        <w:t>олучения положительной оценки.</w:t>
      </w:r>
    </w:p>
    <w:p w14:paraId="581E34C7" w14:textId="77777777" w:rsidR="001816F2" w:rsidRPr="003F1711" w:rsidRDefault="001816F2" w:rsidP="004F7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8828" w14:textId="77777777" w:rsidR="00663FEC" w:rsidRDefault="00663FEC" w:rsidP="00EE3C25">
      <w:pPr>
        <w:spacing w:after="0" w:line="240" w:lineRule="auto"/>
      </w:pPr>
      <w:r>
        <w:separator/>
      </w:r>
    </w:p>
  </w:endnote>
  <w:endnote w:type="continuationSeparator" w:id="0">
    <w:p w14:paraId="503A3953" w14:textId="77777777" w:rsidR="00663FEC" w:rsidRDefault="00663FEC" w:rsidP="00EE3C25">
      <w:pPr>
        <w:spacing w:after="0" w:line="240" w:lineRule="auto"/>
      </w:pPr>
      <w:r>
        <w:continuationSeparator/>
      </w:r>
    </w:p>
  </w:endnote>
  <w:endnote w:type="continuationNotice" w:id="1">
    <w:p w14:paraId="350427F2" w14:textId="77777777" w:rsidR="00663FEC" w:rsidRDefault="00663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B9634" w14:textId="77777777" w:rsidR="00663FEC" w:rsidRDefault="00663FEC" w:rsidP="00EE3C25">
      <w:pPr>
        <w:spacing w:after="0" w:line="240" w:lineRule="auto"/>
      </w:pPr>
      <w:r>
        <w:separator/>
      </w:r>
    </w:p>
  </w:footnote>
  <w:footnote w:type="continuationSeparator" w:id="0">
    <w:p w14:paraId="544752B6" w14:textId="77777777" w:rsidR="00663FEC" w:rsidRDefault="00663FEC" w:rsidP="00EE3C25">
      <w:pPr>
        <w:spacing w:after="0" w:line="240" w:lineRule="auto"/>
      </w:pPr>
      <w:r>
        <w:continuationSeparator/>
      </w:r>
    </w:p>
  </w:footnote>
  <w:footnote w:type="continuationNotice" w:id="1">
    <w:p w14:paraId="71B6CD57" w14:textId="77777777" w:rsidR="00663FEC" w:rsidRDefault="00663FEC">
      <w:pPr>
        <w:spacing w:after="0" w:line="240" w:lineRule="auto"/>
      </w:pPr>
    </w:p>
  </w:footnote>
  <w:footnote w:id="2">
    <w:p w14:paraId="4141AE11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7B37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0B5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5426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0F5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4F7E88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3FEC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3741"/>
    <w:rsid w:val="008D4F66"/>
    <w:rsid w:val="008D5846"/>
    <w:rsid w:val="008D7CD3"/>
    <w:rsid w:val="008E5B3E"/>
    <w:rsid w:val="008E61C5"/>
    <w:rsid w:val="008E6CE7"/>
    <w:rsid w:val="008F1899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550"/>
    <w:rsid w:val="00AF192D"/>
    <w:rsid w:val="00AF1A69"/>
    <w:rsid w:val="00AF2A88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00A2F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3391B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BC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0B5F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8E7A3D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D873-ADA5-45E7-AB80-76990EF6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2021-04-14T22:41:00Z</dcterms:created>
  <dcterms:modified xsi:type="dcterms:W3CDTF">2026-08-10T06:20:00Z</dcterms:modified>
</cp:coreProperties>
</file>